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C37" w:rsidRDefault="000747C1" w:rsidP="000747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0747C1" w:rsidRDefault="000747C1" w:rsidP="000747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мая 2021 года прошло районное родительское собрание на тему «Безопасность детей - в руках взрослых». Вы имеете возможность просмотреть запись этого мероприятия, пройдя по ссылке:</w:t>
      </w:r>
    </w:p>
    <w:p w:rsidR="000747C1" w:rsidRDefault="000747C1" w:rsidP="000747C1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6E355E">
          <w:rPr>
            <w:rStyle w:val="a3"/>
            <w:rFonts w:ascii="Times New Roman" w:hAnsi="Times New Roman" w:cs="Times New Roman"/>
            <w:sz w:val="28"/>
            <w:szCs w:val="28"/>
          </w:rPr>
          <w:t>https://u27.edu35.ru/3867-rajonnoe-roditelskoe-sobranie-3</w:t>
        </w:r>
      </w:hyperlink>
    </w:p>
    <w:p w:rsidR="000747C1" w:rsidRDefault="000747C1" w:rsidP="000747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47C1" w:rsidRPr="000747C1" w:rsidRDefault="000747C1" w:rsidP="000747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администрация МБУ ДО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«ДЮСШ»</w:t>
      </w:r>
    </w:p>
    <w:sectPr w:rsidR="000747C1" w:rsidRPr="00074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E84"/>
    <w:rsid w:val="000747C1"/>
    <w:rsid w:val="002F5C37"/>
    <w:rsid w:val="0055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47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47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27.edu35.ru/3867-rajonnoe-roditelskoe-sobranie-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2021-05-20T06:21:00Z</dcterms:created>
  <dcterms:modified xsi:type="dcterms:W3CDTF">2021-05-20T06:25:00Z</dcterms:modified>
</cp:coreProperties>
</file>